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2D3BEE" w14:textId="77777777" w:rsidR="00D86499" w:rsidRPr="000C3AD8" w:rsidRDefault="00D86499" w:rsidP="00D86499">
      <w:pPr>
        <w:pStyle w:val="Default"/>
        <w:spacing w:line="360" w:lineRule="auto"/>
        <w:jc w:val="center"/>
        <w:rPr>
          <w:b/>
          <w:bCs/>
          <w:sz w:val="28"/>
        </w:rPr>
      </w:pPr>
      <w:r w:rsidRPr="000C3AD8">
        <w:rPr>
          <w:b/>
          <w:bCs/>
          <w:sz w:val="28"/>
        </w:rPr>
        <w:t>Ключи к заданиям школьного этапа Всероссийской олимпиады школьников по обществознанию 2022-2023 учебного года</w:t>
      </w:r>
    </w:p>
    <w:p w14:paraId="35610DFA" w14:textId="77777777" w:rsidR="00D86499" w:rsidRPr="000C3AD8" w:rsidRDefault="00D86499" w:rsidP="00D86499">
      <w:pPr>
        <w:pStyle w:val="Default"/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5-7</w:t>
      </w:r>
      <w:r w:rsidRPr="000C3AD8">
        <w:rPr>
          <w:b/>
          <w:bCs/>
          <w:sz w:val="28"/>
        </w:rPr>
        <w:t xml:space="preserve"> класс</w:t>
      </w:r>
    </w:p>
    <w:p w14:paraId="6531A964" w14:textId="77777777" w:rsidR="00350086" w:rsidRDefault="00350086"/>
    <w:tbl>
      <w:tblPr>
        <w:tblStyle w:val="TableNormal"/>
        <w:tblW w:w="995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6"/>
        <w:gridCol w:w="6634"/>
        <w:gridCol w:w="2694"/>
      </w:tblGrid>
      <w:tr w:rsidR="00D634A4" w14:paraId="5D35706E" w14:textId="77777777" w:rsidTr="00D634A4">
        <w:trPr>
          <w:trHeight w:val="557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FEFCCE" w14:textId="77777777" w:rsidR="00B7326F" w:rsidRPr="00B7326F" w:rsidRDefault="00B7326F" w:rsidP="00337D10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59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  <w:t xml:space="preserve">1. Верны ли следующие утверждения? Если утверждение является верным, вставьте «да», если неверным - «нет».  </w:t>
            </w:r>
            <w:r w:rsidRPr="00B7326F"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(1 балл за каждый правильный ответ, максимальный балл – 5 баллов)</w:t>
            </w:r>
          </w:p>
        </w:tc>
      </w:tr>
      <w:tr w:rsidR="00D634A4" w:rsidRPr="00293669" w14:paraId="6DCA9AA1" w14:textId="77777777" w:rsidTr="00D634A4">
        <w:trPr>
          <w:trHeight w:val="20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272711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12A1BA" w14:textId="4B381D7C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«Бесплатный сыр бывает только в мышеловке!» </w:t>
            </w:r>
            <w:r w:rsidR="00337D10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высказывание, которое лучше всего описывает «человека экономического».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31B48" w14:textId="4D0DC7B6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D634A4" w:rsidRPr="00293669" w14:paraId="1EE43DF9" w14:textId="77777777" w:rsidTr="00D634A4">
        <w:trPr>
          <w:trHeight w:val="54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9B0DE6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70EA54" w14:textId="1DD0A35A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Фемида и Юстиция – два разных названия для одной богини.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DA4DB7" w14:textId="13FDF4F4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D634A4" w:rsidRPr="008304A3" w14:paraId="7A16D9FF" w14:textId="77777777" w:rsidTr="00D634A4">
        <w:trPr>
          <w:trHeight w:val="5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A40CA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45C3A" w14:textId="2B42A781" w:rsidR="00B7326F" w:rsidRPr="00293669" w:rsidRDefault="008304A3" w:rsidP="00337D10">
            <w:pPr>
              <w:pStyle w:val="a4"/>
              <w:spacing w:before="0" w:after="24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Полития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 w:rsidR="00280462">
              <w:rPr>
                <w:rFonts w:ascii="Times New Roman" w:hAnsi="Times New Roman" w:cs="Times New Roman"/>
                <w:sz w:val="24"/>
                <w:szCs w:val="24"/>
              </w:rPr>
              <w:t xml:space="preserve">– одна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 неправильных форм правления по Аристотелю.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52E48E" w14:textId="142112ED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8304A3" w14:paraId="2BFD9EA3" w14:textId="77777777" w:rsidTr="00D634A4">
        <w:trPr>
          <w:trHeight w:val="1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B6179A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45479" w14:textId="6D1A88C5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Экономика – наука о том, как приобрести практические навыки по сбережению денежных средств.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98484" w14:textId="4149ECD4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8304A3" w14:paraId="46A38BF8" w14:textId="77777777" w:rsidTr="00D634A4">
        <w:trPr>
          <w:trHeight w:val="19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BB8F28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6FD75C" w14:textId="434A3FF1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Кастовый строй – одна из древних форм рабства.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5B87E" w14:textId="2F75FC3E" w:rsidR="00B7326F" w:rsidRPr="008304A3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D86499" w14:paraId="2AF10CDA" w14:textId="77777777" w:rsidTr="00D634A4">
        <w:trPr>
          <w:trHeight w:val="683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5F2D1" w14:textId="491A64FC" w:rsidR="008304A3" w:rsidRDefault="008304A3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2. Дайте точные ответы на поставленные вопросы.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(3 балла за каждый правильный ответ, максимальный балл – </w:t>
            </w:r>
            <w:r w:rsidR="004C5492">
              <w:rPr>
                <w:rFonts w:ascii="Times New Roman" w:hAnsi="Times New Roman"/>
                <w:i/>
                <w:iCs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баллов)</w:t>
            </w:r>
          </w:p>
        </w:tc>
      </w:tr>
      <w:tr w:rsidR="00D634A4" w:rsidRPr="008304A3" w14:paraId="3466BF60" w14:textId="77777777" w:rsidTr="00D634A4">
        <w:trPr>
          <w:trHeight w:val="217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AA928C" w14:textId="622E9A78" w:rsidR="008304A3" w:rsidRPr="00B7326F" w:rsidRDefault="00557094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4C55F" w14:textId="52F64912" w:rsidR="008304A3" w:rsidRPr="00557094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ОНА</w:t>
            </w:r>
            <w:r w:rsidRPr="0055709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утвержденная в 2010 году, провозглашает среди основных задач реформирование законодательства о патентах и монополиях. </w:t>
            </w:r>
            <w:r w:rsidRPr="00557094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 тремя словами, начинающимися на одну и ту же букву.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D4B66A" w14:textId="5F9F7570" w:rsidR="008304A3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рограмма </w:t>
            </w: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иратской </w:t>
            </w: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артии</w:t>
            </w:r>
          </w:p>
        </w:tc>
      </w:tr>
      <w:tr w:rsidR="00D634A4" w:rsidRPr="008304A3" w14:paraId="1781350E" w14:textId="77777777" w:rsidTr="00D634A4">
        <w:trPr>
          <w:trHeight w:val="220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F1654" w14:textId="2487DC03" w:rsidR="00557094" w:rsidRDefault="00557094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DD5D9" w14:textId="77777777" w:rsidR="00E35DDA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Франц Кафка замечал, что</w:t>
            </w:r>
            <w:r w:rsidRPr="00E35DDA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E35DDA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право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судие должно стоять на месте, чтобы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ИХ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показания были точны. </w:t>
            </w:r>
          </w:p>
          <w:p w14:paraId="76A87EFC" w14:textId="2DF87E30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ИХ.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C8E05" w14:textId="0978152F" w:rsidR="00557094" w:rsidRP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Весы</w:t>
            </w:r>
          </w:p>
        </w:tc>
      </w:tr>
      <w:tr w:rsidR="00D634A4" w:rsidRPr="008304A3" w14:paraId="7DA690A6" w14:textId="77777777" w:rsidTr="00D634A4">
        <w:trPr>
          <w:trHeight w:val="2220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5616C" w14:textId="1F7F8A97" w:rsidR="00557094" w:rsidRDefault="00E35DDA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C428DF" w14:textId="77777777" w:rsidR="00C928B8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следствии по делу декабристов Николая I крайне занимал вопрос, почему во время бунта солдаты кричали: "Да здравствует Император и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АЛЬФА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!". </w:t>
            </w:r>
          </w:p>
          <w:p w14:paraId="67E744CC" w14:textId="61AE1DF4" w:rsidR="00557094" w:rsidRPr="00C928B8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Какое якобы имя </w:t>
            </w:r>
            <w:r w:rsid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заменено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АЛЬФОЙ?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473AC6" w14:textId="75EB824B" w:rsidR="00557094" w:rsidRP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Конституция</w:t>
            </w:r>
          </w:p>
        </w:tc>
      </w:tr>
      <w:tr w:rsidR="00D634A4" w:rsidRPr="008304A3" w14:paraId="2417809E" w14:textId="77777777" w:rsidTr="00484CE0">
        <w:trPr>
          <w:trHeight w:val="1758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CA8A2" w14:textId="33FEA0D5" w:rsidR="00E35DDA" w:rsidRDefault="00C928B8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D9C3A4" w14:textId="77777777" w:rsidR="00C928B8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 1752 году Уильям </w:t>
            </w:r>
            <w:proofErr w:type="spellStart"/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Торнтон</w:t>
            </w:r>
            <w:proofErr w:type="spellEnd"/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выступил в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 против возобновления некоей практики, сказав: «Если таково ваше намерение, почему бы сразу не заклеймить нас как скот?». В результате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отклонил проект, назвав 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ЕЁ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возмутительным вмешательством в частную жизнь граждан. </w:t>
            </w:r>
          </w:p>
          <w:p w14:paraId="795E524B" w14:textId="4116DAEE" w:rsidR="00E35DDA" w:rsidRPr="00C928B8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ЕЁ.</w:t>
            </w:r>
            <w:bookmarkStart w:id="0" w:name="_GoBack"/>
            <w:bookmarkEnd w:id="0"/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87F039" w14:textId="78424456" w:rsidR="00E35DDA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Перепись населения</w:t>
            </w:r>
          </w:p>
        </w:tc>
      </w:tr>
    </w:tbl>
    <w:tbl>
      <w:tblPr>
        <w:tblStyle w:val="a3"/>
        <w:tblW w:w="9906" w:type="dxa"/>
        <w:tblInd w:w="142" w:type="dxa"/>
        <w:tblLook w:val="04A0" w:firstRow="1" w:lastRow="0" w:firstColumn="1" w:lastColumn="0" w:noHBand="0" w:noVBand="1"/>
      </w:tblPr>
      <w:tblGrid>
        <w:gridCol w:w="563"/>
        <w:gridCol w:w="4762"/>
        <w:gridCol w:w="493"/>
        <w:gridCol w:w="1557"/>
        <w:gridCol w:w="67"/>
        <w:gridCol w:w="2696"/>
      </w:tblGrid>
      <w:tr w:rsidR="00D634A4" w:rsidRPr="00D86499" w14:paraId="6B1C5561" w14:textId="77777777" w:rsidTr="00D634A4">
        <w:trPr>
          <w:trHeight w:val="1848"/>
        </w:trPr>
        <w:tc>
          <w:tcPr>
            <w:tcW w:w="9906" w:type="dxa"/>
            <w:gridSpan w:val="6"/>
          </w:tcPr>
          <w:p w14:paraId="1D373C98" w14:textId="11C1B9EC" w:rsidR="000B0748" w:rsidRDefault="00226F09" w:rsidP="00D634A4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-179"/>
              <w:rPr>
                <w:lang w:val="ru-RU"/>
              </w:rPr>
            </w:pPr>
            <w:r>
              <w:rPr>
                <w:b/>
                <w:bCs/>
                <w:lang w:val="ru-RU"/>
              </w:rPr>
              <w:t>3</w:t>
            </w:r>
            <w:r w:rsidR="000B0748" w:rsidRPr="000B0748">
              <w:rPr>
                <w:b/>
                <w:bCs/>
                <w:lang w:val="ru-RU"/>
              </w:rPr>
              <w:t xml:space="preserve">. Распределите указанные картинки в две группы и напишите критерий, по которому вы провели соответствующее распределение. </w:t>
            </w:r>
            <w:r w:rsidR="00280462">
              <w:rPr>
                <w:b/>
                <w:bCs/>
                <w:lang w:val="ru-RU"/>
              </w:rPr>
              <w:t>Найдите лишнее изображение, которое не подходит не под один из выделенных вами критериев, объясните почему</w:t>
            </w:r>
            <w:proofErr w:type="gramStart"/>
            <w:r w:rsidR="00280462">
              <w:rPr>
                <w:b/>
                <w:bCs/>
                <w:lang w:val="ru-RU"/>
              </w:rPr>
              <w:t>.</w:t>
            </w:r>
            <w:proofErr w:type="gramEnd"/>
            <w:r w:rsidR="00280462">
              <w:rPr>
                <w:b/>
                <w:bCs/>
                <w:lang w:val="ru-RU"/>
              </w:rPr>
              <w:t xml:space="preserve"> </w:t>
            </w:r>
            <w:r w:rsidR="000B0748" w:rsidRPr="000B0748">
              <w:rPr>
                <w:i/>
                <w:iCs/>
                <w:lang w:val="ru-RU"/>
              </w:rPr>
              <w:t>(</w:t>
            </w:r>
            <w:proofErr w:type="gramStart"/>
            <w:r w:rsidR="000B0748" w:rsidRPr="000B0748">
              <w:rPr>
                <w:i/>
                <w:iCs/>
                <w:lang w:val="ru-RU"/>
              </w:rPr>
              <w:t>п</w:t>
            </w:r>
            <w:proofErr w:type="gramEnd"/>
            <w:r w:rsidR="000B0748" w:rsidRPr="000B0748">
              <w:rPr>
                <w:i/>
                <w:iCs/>
                <w:lang w:val="ru-RU"/>
              </w:rPr>
              <w:t>о 3 балла за каждое верное распределение, по 3 балла за каждое приведённое правильное объяснение,</w:t>
            </w:r>
            <w:r w:rsidR="00280462">
              <w:rPr>
                <w:i/>
                <w:iCs/>
                <w:lang w:val="ru-RU"/>
              </w:rPr>
              <w:t xml:space="preserve"> 3 балла за указанное верно лишнее изображение и приведённое объяснение, </w:t>
            </w:r>
            <w:r w:rsidR="000B0748" w:rsidRPr="000B0748">
              <w:rPr>
                <w:i/>
                <w:iCs/>
                <w:lang w:val="ru-RU"/>
              </w:rPr>
              <w:t xml:space="preserve">максимальный балл – </w:t>
            </w:r>
            <w:r w:rsidR="00280462">
              <w:rPr>
                <w:i/>
                <w:iCs/>
                <w:lang w:val="ru-RU"/>
              </w:rPr>
              <w:t>9</w:t>
            </w:r>
            <w:r w:rsidR="000B0748" w:rsidRPr="000B0748">
              <w:rPr>
                <w:i/>
                <w:iCs/>
                <w:lang w:val="ru-RU"/>
              </w:rPr>
              <w:t xml:space="preserve"> баллов)</w:t>
            </w:r>
          </w:p>
        </w:tc>
      </w:tr>
      <w:tr w:rsidR="00D634A4" w14:paraId="7E59B999" w14:textId="77777777" w:rsidTr="00D634A4">
        <w:trPr>
          <w:trHeight w:val="2392"/>
        </w:trPr>
        <w:tc>
          <w:tcPr>
            <w:tcW w:w="530" w:type="dxa"/>
          </w:tcPr>
          <w:p w14:paraId="390452FD" w14:textId="25D6A2D5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А.</w:t>
            </w:r>
          </w:p>
        </w:tc>
        <w:tc>
          <w:tcPr>
            <w:tcW w:w="4505" w:type="dxa"/>
          </w:tcPr>
          <w:p w14:paraId="75F08B59" w14:textId="006423CC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"C:\\var\\folders\\5k\\94cpj6cj50x2zgz114cflgmh0000gn\\T\\com.microsoft.Word\\WebArchiveCopyPasteTempFiles\\DW3BJDZUSNGOHHODK2URFNPDC4.jpg"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7A4FADF1" wp14:editId="587D9B26">
                  <wp:extent cx="2607660" cy="14665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88457" cy="151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281ED490" w14:textId="1CD83A0F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Б.</w:t>
            </w:r>
          </w:p>
        </w:tc>
        <w:tc>
          <w:tcPr>
            <w:tcW w:w="4407" w:type="dxa"/>
            <w:gridSpan w:val="3"/>
          </w:tcPr>
          <w:p w14:paraId="41CD5C46" w14:textId="4CD80331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"C:\\var\\folders\\5k\\94cpj6cj50x2zgz114cflgmh0000gn\\T\\com.microsoft.Word\\WebArchiveCopyPasteTempFiles\\_113276289_tv062330951.jpg"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480FB17" wp14:editId="51ECBF0B">
                  <wp:extent cx="2575218" cy="144856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517" cy="1478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23D5709C" w14:textId="77777777" w:rsidTr="00D634A4">
        <w:trPr>
          <w:trHeight w:val="2853"/>
        </w:trPr>
        <w:tc>
          <w:tcPr>
            <w:tcW w:w="530" w:type="dxa"/>
          </w:tcPr>
          <w:p w14:paraId="0787013C" w14:textId="0E703915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В.</w:t>
            </w:r>
          </w:p>
        </w:tc>
        <w:tc>
          <w:tcPr>
            <w:tcW w:w="4505" w:type="dxa"/>
          </w:tcPr>
          <w:p w14:paraId="61470D5F" w14:textId="1AD1F1CD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"C:\\var\\folders\\5k\\94cpj6cj50x2zgz114cflgmh0000gn\\T\\com.microsoft.Word\\WebArchiveCopyPasteTempFiles\\original.jpg"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2BC2CB5" wp14:editId="2D3B36CA">
                  <wp:extent cx="2600458" cy="1734843"/>
                  <wp:effectExtent l="0" t="0" r="317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2993" cy="176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7DD8E6A6" w14:textId="00519DF6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Г.</w:t>
            </w:r>
          </w:p>
        </w:tc>
        <w:tc>
          <w:tcPr>
            <w:tcW w:w="4407" w:type="dxa"/>
            <w:gridSpan w:val="3"/>
          </w:tcPr>
          <w:p w14:paraId="05157927" w14:textId="17A83D42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"C:\\var\\folders\\5k\\94cpj6cj50x2zgz114cflgmh0000gn\\T\\com.microsoft.Word\\WebArchiveCopyPasteTempFiles\\316_0.jpg"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95BCDBF" wp14:editId="397BDD9D">
                  <wp:extent cx="2534483" cy="1335441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003" cy="146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37DA2F81" w14:textId="77777777" w:rsidTr="00D634A4">
        <w:trPr>
          <w:trHeight w:val="2755"/>
        </w:trPr>
        <w:tc>
          <w:tcPr>
            <w:tcW w:w="530" w:type="dxa"/>
          </w:tcPr>
          <w:p w14:paraId="24274BC8" w14:textId="79C2D0B3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Д.</w:t>
            </w:r>
          </w:p>
        </w:tc>
        <w:tc>
          <w:tcPr>
            <w:tcW w:w="4505" w:type="dxa"/>
          </w:tcPr>
          <w:p w14:paraId="1293074F" w14:textId="670EC4E7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"C:\\var\\folders\\5k\\94cpj6cj50x2zgz114cflgmh0000gn\\T\\com.microsoft.Word\\WebArchiveCopyPasteTempFiles\\1-min.jpg"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236EBE15" wp14:editId="6A7EE47F">
                  <wp:extent cx="2496620" cy="166557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722" cy="1714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2D8C1866" w14:textId="7BFDA74A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Е.</w:t>
            </w:r>
          </w:p>
        </w:tc>
        <w:tc>
          <w:tcPr>
            <w:tcW w:w="4407" w:type="dxa"/>
            <w:gridSpan w:val="3"/>
          </w:tcPr>
          <w:p w14:paraId="7290CB75" w14:textId="20187E39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"C:\\var\\folders\\5k\\94cpj6cj50x2zgz114cflgmh0000gn\\T\\com.microsoft.Word\\WebArchiveCopyPasteTempFiles\\1555532118_dam24-2166.jpg"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E3AE7A8" wp14:editId="486F9371">
                  <wp:extent cx="2556487" cy="170551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13" cy="175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7CC722C5" w14:textId="77777777" w:rsidTr="00D634A4">
        <w:tc>
          <w:tcPr>
            <w:tcW w:w="530" w:type="dxa"/>
          </w:tcPr>
          <w:p w14:paraId="3818D8CB" w14:textId="3B045677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Ж.</w:t>
            </w:r>
          </w:p>
        </w:tc>
        <w:tc>
          <w:tcPr>
            <w:tcW w:w="4505" w:type="dxa"/>
          </w:tcPr>
          <w:p w14:paraId="2C41A71C" w14:textId="20B7401D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"C:\\var\\folders\\5k\\94cpj6cj50x2zgz114cflgmh0000gn\\T\\com.microsoft.Word\\WebArchiveCopyPasteTempFiles\\dsc_0732.jpg"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E830118" wp14:editId="2528053D">
                  <wp:extent cx="2567837" cy="1713083"/>
                  <wp:effectExtent l="0" t="0" r="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330" cy="18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6DB49BF6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  <w:tc>
          <w:tcPr>
            <w:tcW w:w="4407" w:type="dxa"/>
            <w:gridSpan w:val="3"/>
          </w:tcPr>
          <w:p w14:paraId="44D00E73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D634A4" w:rsidRPr="00D86499" w14:paraId="321F310E" w14:textId="77777777" w:rsidTr="00D634A4">
        <w:tc>
          <w:tcPr>
            <w:tcW w:w="7033" w:type="dxa"/>
            <w:gridSpan w:val="5"/>
          </w:tcPr>
          <w:p w14:paraId="3FB73C62" w14:textId="0AC26E6F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lastRenderedPageBreak/>
              <w:t xml:space="preserve">1 </w:t>
            </w:r>
            <w:r>
              <w:t>–</w:t>
            </w:r>
            <w:r>
              <w:rPr>
                <w:lang w:val="ru-RU"/>
              </w:rPr>
              <w:t xml:space="preserve"> ___________________________________________________</w:t>
            </w:r>
          </w:p>
          <w:p w14:paraId="30C01548" w14:textId="772BEAF9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</w:t>
            </w:r>
          </w:p>
          <w:p w14:paraId="36CB369E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</w:p>
          <w:p w14:paraId="260AD8B9" w14:textId="1B707FD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2 </w:t>
            </w:r>
            <w:r>
              <w:t>–</w:t>
            </w:r>
            <w:r>
              <w:rPr>
                <w:lang w:val="ru-RU"/>
              </w:rPr>
              <w:t xml:space="preserve"> ___________________________________________________</w:t>
            </w:r>
          </w:p>
          <w:p w14:paraId="37AB1076" w14:textId="6150CB27" w:rsidR="00280462" w:rsidRPr="00D015B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</w:t>
            </w:r>
          </w:p>
        </w:tc>
        <w:tc>
          <w:tcPr>
            <w:tcW w:w="2873" w:type="dxa"/>
          </w:tcPr>
          <w:p w14:paraId="29470A70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1 </w:t>
            </w:r>
            <w:r w:rsidRPr="00C63B2B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АГЕ</w:t>
            </w:r>
          </w:p>
          <w:p w14:paraId="698F452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Политическая партия</w:t>
            </w:r>
          </w:p>
          <w:p w14:paraId="6AB95FA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2 </w:t>
            </w:r>
            <w:r w:rsidRPr="00C63B2B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БВЖ</w:t>
            </w:r>
          </w:p>
          <w:p w14:paraId="6769102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Социальное движение</w:t>
            </w:r>
          </w:p>
          <w:p w14:paraId="6EAE5C7E" w14:textId="7DDAE525" w:rsidR="00280462" w:rsidRP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Лишнее </w:t>
            </w:r>
            <w:r w:rsidRPr="00280462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Д, так как оно лишь изображает группу школьников в музее</w:t>
            </w:r>
          </w:p>
        </w:tc>
      </w:tr>
      <w:tr w:rsidR="00280462" w:rsidRPr="00D86499" w14:paraId="43E74DFB" w14:textId="77777777" w:rsidTr="00D634A4">
        <w:trPr>
          <w:trHeight w:val="1009"/>
        </w:trPr>
        <w:tc>
          <w:tcPr>
            <w:tcW w:w="9906" w:type="dxa"/>
            <w:gridSpan w:val="6"/>
          </w:tcPr>
          <w:p w14:paraId="4E6CEDB0" w14:textId="2F8575EE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 w:rsidRPr="00280462">
              <w:rPr>
                <w:b/>
                <w:bCs/>
                <w:lang w:val="ru-RU"/>
              </w:rPr>
              <w:t>4. Сопоставьте приведённые понятия с отраслью права, к которой они принадлежат.</w:t>
            </w:r>
            <w:r>
              <w:rPr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>(2</w:t>
            </w:r>
            <w:r w:rsidR="00B3031A">
              <w:rPr>
                <w:i/>
                <w:iCs/>
                <w:u w:color="000000"/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балла за каждый правильный ответ, максимальный балл – </w:t>
            </w:r>
            <w:r w:rsidR="00B3031A">
              <w:rPr>
                <w:i/>
                <w:iCs/>
                <w:u w:color="000000"/>
                <w:lang w:val="ru-RU"/>
              </w:rPr>
              <w:t xml:space="preserve">10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баллов, если хотя бы одна ошибка – </w:t>
            </w:r>
            <w:r w:rsidR="00B3031A">
              <w:rPr>
                <w:i/>
                <w:iCs/>
                <w:u w:color="000000"/>
                <w:lang w:val="ru-RU"/>
              </w:rPr>
              <w:t>0</w:t>
            </w:r>
            <w:r w:rsidRPr="00280462">
              <w:rPr>
                <w:i/>
                <w:iCs/>
                <w:u w:color="000000"/>
                <w:lang w:val="ru-RU"/>
              </w:rPr>
              <w:t xml:space="preserve"> баллов)</w:t>
            </w:r>
          </w:p>
        </w:tc>
      </w:tr>
      <w:tr w:rsidR="00D634A4" w14:paraId="1DF40FB4" w14:textId="77777777" w:rsidTr="00EB524D">
        <w:trPr>
          <w:trHeight w:val="4517"/>
        </w:trPr>
        <w:tc>
          <w:tcPr>
            <w:tcW w:w="6969" w:type="dxa"/>
            <w:gridSpan w:val="4"/>
          </w:tcPr>
          <w:p w14:paraId="13222290" w14:textId="02DDA612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 xml:space="preserve">А. </w:t>
            </w:r>
            <w:r w:rsidR="00B3031A" w:rsidRPr="00B3031A">
              <w:rPr>
                <w:b/>
                <w:bCs/>
                <w:lang w:val="ru-RU"/>
              </w:rPr>
              <w:t>Гражданское право</w:t>
            </w:r>
          </w:p>
          <w:p w14:paraId="4254773E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Б. Семейное право</w:t>
            </w:r>
          </w:p>
          <w:p w14:paraId="7E0B896B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В. Уголовное право</w:t>
            </w:r>
          </w:p>
          <w:p w14:paraId="741A2940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Г. Трудовое право</w:t>
            </w:r>
          </w:p>
          <w:p w14:paraId="35A00B89" w14:textId="77777777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Д. Конституционное право</w:t>
            </w:r>
          </w:p>
          <w:p w14:paraId="60166D80" w14:textId="7777777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  <w:p w14:paraId="0BA81314" w14:textId="71EADD8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1. Усыновление (удочерение)</w:t>
            </w:r>
          </w:p>
          <w:p w14:paraId="68DB6502" w14:textId="4835B064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2. Смертная казнь</w:t>
            </w:r>
          </w:p>
          <w:p w14:paraId="68EA1AC2" w14:textId="553BE9F0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3. Залог</w:t>
            </w:r>
          </w:p>
          <w:p w14:paraId="0C079623" w14:textId="5BAD104B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4. Алименты</w:t>
            </w:r>
          </w:p>
          <w:p w14:paraId="5FA5AC68" w14:textId="060145A2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5. Обстоятельства, смягчающие наказание</w:t>
            </w:r>
          </w:p>
          <w:p w14:paraId="237A21E0" w14:textId="303C321E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6. Гражданство</w:t>
            </w:r>
          </w:p>
          <w:p w14:paraId="6D6EEFA4" w14:textId="4D9A0A2D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7. Договор поставки</w:t>
            </w:r>
          </w:p>
          <w:p w14:paraId="421A34D8" w14:textId="7166A20F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8. Дисциплинарное взыскание</w:t>
            </w:r>
          </w:p>
          <w:p w14:paraId="0B6C9352" w14:textId="184BFA2C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9. Забастовка</w:t>
            </w:r>
          </w:p>
          <w:p w14:paraId="0B7B2217" w14:textId="521E0546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10. Права и свободы человека и гражданина</w:t>
            </w:r>
          </w:p>
        </w:tc>
        <w:tc>
          <w:tcPr>
            <w:tcW w:w="2937" w:type="dxa"/>
            <w:gridSpan w:val="2"/>
          </w:tcPr>
          <w:p w14:paraId="7936655B" w14:textId="0CDC60F8" w:rsidR="00280462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А </w:t>
            </w:r>
            <w:r>
              <w:t>–</w:t>
            </w:r>
            <w:r>
              <w:rPr>
                <w:lang w:val="ru-RU"/>
              </w:rPr>
              <w:t xml:space="preserve"> 3, 7</w:t>
            </w:r>
          </w:p>
          <w:p w14:paraId="0E02DC30" w14:textId="49E3DF04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proofErr w:type="gramStart"/>
            <w:r>
              <w:rPr>
                <w:lang w:val="ru-RU"/>
              </w:rPr>
              <w:t>Б</w:t>
            </w:r>
            <w:proofErr w:type="gramEnd"/>
            <w:r>
              <w:rPr>
                <w:lang w:val="ru-RU"/>
              </w:rPr>
              <w:t xml:space="preserve"> </w:t>
            </w:r>
            <w:r>
              <w:t>–</w:t>
            </w:r>
            <w:r>
              <w:rPr>
                <w:lang w:val="ru-RU"/>
              </w:rPr>
              <w:t xml:space="preserve"> 1, 4</w:t>
            </w:r>
          </w:p>
          <w:p w14:paraId="7137A811" w14:textId="4E9F0304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>
              <w:t>–</w:t>
            </w:r>
            <w:r>
              <w:rPr>
                <w:lang w:val="ru-RU"/>
              </w:rPr>
              <w:t xml:space="preserve"> 2, 5</w:t>
            </w:r>
          </w:p>
          <w:p w14:paraId="6502E421" w14:textId="1A267243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Г </w:t>
            </w:r>
            <w:r>
              <w:t>–</w:t>
            </w:r>
            <w:r>
              <w:rPr>
                <w:lang w:val="ru-RU"/>
              </w:rPr>
              <w:t xml:space="preserve"> 8, 9</w:t>
            </w:r>
          </w:p>
          <w:p w14:paraId="0DD776C5" w14:textId="2373A28F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Д – 6, 10</w:t>
            </w:r>
          </w:p>
        </w:tc>
      </w:tr>
      <w:tr w:rsidR="00D634A4" w:rsidRPr="00D86499" w14:paraId="4FDFB982" w14:textId="77777777" w:rsidTr="00D634A4">
        <w:trPr>
          <w:trHeight w:val="771"/>
        </w:trPr>
        <w:tc>
          <w:tcPr>
            <w:tcW w:w="9906" w:type="dxa"/>
            <w:gridSpan w:val="6"/>
          </w:tcPr>
          <w:p w14:paraId="2CEE5FD8" w14:textId="7310781A" w:rsidR="00D634A4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b/>
                <w:bCs/>
                <w:lang w:val="ru-RU"/>
              </w:rPr>
              <w:t xml:space="preserve">5. </w:t>
            </w:r>
            <w:r w:rsidR="00D634A4" w:rsidRPr="00D634A4">
              <w:rPr>
                <w:b/>
                <w:bCs/>
                <w:lang w:val="ru-RU"/>
              </w:rPr>
              <w:t>Определите, по какому признаку отмечены страны на карте.</w:t>
            </w:r>
            <w:r w:rsidR="00D634A4">
              <w:rPr>
                <w:lang w:val="ru-RU"/>
              </w:rPr>
              <w:t xml:space="preserve"> </w:t>
            </w:r>
            <w:r w:rsidR="00D634A4" w:rsidRPr="00D634A4">
              <w:rPr>
                <w:i/>
                <w:iCs/>
                <w:lang w:val="ru-RU"/>
              </w:rPr>
              <w:t>(2 балла за каждый правильный ответ, максимальный балл – 4 балла, если хотя бы одна ошибка – 0 баллов)</w:t>
            </w:r>
          </w:p>
        </w:tc>
      </w:tr>
      <w:tr w:rsidR="00D634A4" w:rsidRPr="00D86499" w14:paraId="53BBE591" w14:textId="77777777" w:rsidTr="00D634A4">
        <w:tc>
          <w:tcPr>
            <w:tcW w:w="6969" w:type="dxa"/>
            <w:gridSpan w:val="4"/>
          </w:tcPr>
          <w:p w14:paraId="40949198" w14:textId="5829C5CB" w:rsidR="00D634A4" w:rsidRPr="00B3031A" w:rsidRDefault="00D634A4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b/>
                <w:bCs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55CFCAC" wp14:editId="59BA57B2">
                  <wp:extent cx="4077412" cy="2094451"/>
                  <wp:effectExtent l="0" t="0" r="0" b="1270"/>
                  <wp:docPr id="9" name="Рисунок 9" descr="https://upload.wikimedia.org/wikipedia/commons/thumb/0/03/Map_of_unitary_states.svg/1024px-Map_of_unitary_states.svg.png?16326563058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0/03/Map_of_unitary_states.svg/1024px-Map_of_unitary_states.svg.png?16326563058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7412" cy="2094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EA24EF6" w14:textId="10696B52" w:rsidR="00B3031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Все выделенные страны имеют унитарную форму территориального устройства</w:t>
            </w:r>
          </w:p>
        </w:tc>
      </w:tr>
      <w:tr w:rsidR="0079399A" w:rsidRPr="00D86499" w14:paraId="15BD5E4D" w14:textId="77777777" w:rsidTr="00D634A4">
        <w:tc>
          <w:tcPr>
            <w:tcW w:w="6969" w:type="dxa"/>
            <w:gridSpan w:val="4"/>
          </w:tcPr>
          <w:p w14:paraId="58E79F3A" w14:textId="02568F7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eastAsia="ru-RU"/>
              </w:rPr>
            </w:pPr>
            <w:r>
              <w:rPr>
                <w:noProof/>
                <w:lang w:val="ru-RU" w:eastAsia="ru-RU"/>
              </w:rPr>
              <w:lastRenderedPageBreak/>
              <w:drawing>
                <wp:inline distT="0" distB="0" distL="0" distR="0" wp14:anchorId="4DCBB4D5" wp14:editId="1AE523FA">
                  <wp:extent cx="4286250" cy="1981200"/>
                  <wp:effectExtent l="0" t="0" r="0" b="0"/>
                  <wp:docPr id="11" name="Рисунок 11" descr="https://upload.wikimedia.org/wikipedia/commons/thumb/e/e6/Monarchies_of_the_world.PNG/450px-Monarchies_of_the_worl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thumb/e/e6/Monarchies_of_the_world.PNG/450px-Monarchies_of_the_worl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48D45B3F" w14:textId="7A6BB35C" w:rsid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Все выделенные страны имеют монархическую форму правления</w:t>
            </w:r>
          </w:p>
        </w:tc>
      </w:tr>
      <w:tr w:rsidR="0079399A" w:rsidRPr="00D86499" w14:paraId="69D4D00D" w14:textId="77777777" w:rsidTr="0079399A">
        <w:trPr>
          <w:trHeight w:val="758"/>
        </w:trPr>
        <w:tc>
          <w:tcPr>
            <w:tcW w:w="9906" w:type="dxa"/>
            <w:gridSpan w:val="6"/>
          </w:tcPr>
          <w:p w14:paraId="5B4B10EA" w14:textId="4C52109F" w:rsidR="0079399A" w:rsidRP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>
              <w:rPr>
                <w:b/>
                <w:bCs/>
                <w:lang w:val="ru-RU"/>
              </w:rPr>
              <w:t xml:space="preserve">6. </w:t>
            </w:r>
            <w:r>
              <w:rPr>
                <w:rFonts w:eastAsiaTheme="minorHAnsi"/>
                <w:b/>
                <w:bCs/>
                <w:color w:val="000000"/>
                <w:bdr w:val="none" w:sz="0" w:space="0" w:color="auto"/>
                <w:lang w:val="ru-RU"/>
              </w:rPr>
              <w:t xml:space="preserve">Расшифруйте приведённые термины: </w:t>
            </w:r>
            <w:r>
              <w:rPr>
                <w:rFonts w:eastAsiaTheme="minorHAnsi"/>
                <w:i/>
                <w:iCs/>
                <w:color w:val="000000"/>
                <w:bdr w:val="none" w:sz="0" w:space="0" w:color="auto"/>
                <w:lang w:val="ru-RU"/>
              </w:rPr>
              <w:t>(максимальный балл - 10 баллов, по 2 балла за каждый полностью правильный ответ)</w:t>
            </w:r>
          </w:p>
        </w:tc>
      </w:tr>
      <w:tr w:rsidR="0079399A" w14:paraId="320E4293" w14:textId="77777777" w:rsidTr="0079399A">
        <w:trPr>
          <w:trHeight w:val="101"/>
        </w:trPr>
        <w:tc>
          <w:tcPr>
            <w:tcW w:w="6969" w:type="dxa"/>
            <w:gridSpan w:val="4"/>
          </w:tcPr>
          <w:p w14:paraId="6B861338" w14:textId="0B01647A" w:rsidR="0079399A" w:rsidRP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785A6F" wp14:editId="02D392AB">
                  <wp:extent cx="4350915" cy="1093484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546" cy="1103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19C3E49" w14:textId="53B0442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Правотворчество</w:t>
            </w:r>
          </w:p>
        </w:tc>
      </w:tr>
      <w:tr w:rsidR="0079399A" w14:paraId="0EB2FED6" w14:textId="77777777" w:rsidTr="0079399A">
        <w:trPr>
          <w:trHeight w:val="101"/>
        </w:trPr>
        <w:tc>
          <w:tcPr>
            <w:tcW w:w="6969" w:type="dxa"/>
            <w:gridSpan w:val="4"/>
          </w:tcPr>
          <w:p w14:paraId="602FFB6F" w14:textId="403F17DB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8304AC" wp14:editId="4AA4DF2E">
                  <wp:extent cx="2705100" cy="1206500"/>
                  <wp:effectExtent l="0" t="0" r="571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2BCDBC06" w14:textId="06FF0A44" w:rsidR="0079399A" w:rsidRDefault="00EB524D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Конформизм</w:t>
            </w:r>
          </w:p>
        </w:tc>
      </w:tr>
      <w:tr w:rsidR="0079399A" w14:paraId="2009C21A" w14:textId="77777777" w:rsidTr="0079399A">
        <w:trPr>
          <w:trHeight w:val="101"/>
        </w:trPr>
        <w:tc>
          <w:tcPr>
            <w:tcW w:w="6969" w:type="dxa"/>
            <w:gridSpan w:val="4"/>
          </w:tcPr>
          <w:p w14:paraId="60B83C02" w14:textId="161FACEC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8399035" wp14:editId="3E491203">
                  <wp:extent cx="3479800" cy="1206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9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6E310D7" w14:textId="2E8A3EB4" w:rsidR="0079399A" w:rsidRDefault="00EB524D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Облигация</w:t>
            </w:r>
          </w:p>
        </w:tc>
      </w:tr>
      <w:tr w:rsidR="0079399A" w14:paraId="1B26C6CF" w14:textId="77777777" w:rsidTr="0079399A">
        <w:trPr>
          <w:trHeight w:val="101"/>
        </w:trPr>
        <w:tc>
          <w:tcPr>
            <w:tcW w:w="6969" w:type="dxa"/>
            <w:gridSpan w:val="4"/>
          </w:tcPr>
          <w:p w14:paraId="47A88F27" w14:textId="62D0D9E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14344CA" wp14:editId="3CDACE64">
                  <wp:extent cx="2743200" cy="12065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28889772" w14:textId="4A8981CD" w:rsidR="0079399A" w:rsidRDefault="00337D10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Идеология</w:t>
            </w:r>
          </w:p>
        </w:tc>
      </w:tr>
      <w:tr w:rsidR="0079399A" w14:paraId="739AE97B" w14:textId="77777777" w:rsidTr="0079399A">
        <w:trPr>
          <w:trHeight w:val="101"/>
        </w:trPr>
        <w:tc>
          <w:tcPr>
            <w:tcW w:w="6969" w:type="dxa"/>
            <w:gridSpan w:val="4"/>
          </w:tcPr>
          <w:p w14:paraId="53CE8D8B" w14:textId="3B3F1C9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F378E4F" wp14:editId="7BEF05C4">
                  <wp:extent cx="4622800" cy="12065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2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3618E1CB" w14:textId="4393C516" w:rsidR="0079399A" w:rsidRDefault="00337D10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Потребность</w:t>
            </w:r>
          </w:p>
        </w:tc>
      </w:tr>
    </w:tbl>
    <w:p w14:paraId="7941BD09" w14:textId="710A7D5A" w:rsidR="00F01B3A" w:rsidRDefault="00F01B3A" w:rsidP="000B0748">
      <w:pPr>
        <w:ind w:left="142"/>
        <w:rPr>
          <w:lang w:val="ru-RU"/>
        </w:rPr>
      </w:pPr>
    </w:p>
    <w:p w14:paraId="3A77DEB5" w14:textId="23A786B8" w:rsidR="00C63B2B" w:rsidRDefault="00C63B2B" w:rsidP="000B0748">
      <w:pPr>
        <w:ind w:left="142"/>
        <w:rPr>
          <w:lang w:val="ru-RU"/>
        </w:rPr>
      </w:pPr>
    </w:p>
    <w:p w14:paraId="6CE806D3" w14:textId="33A6A54D" w:rsidR="00C63B2B" w:rsidRPr="00C63B2B" w:rsidRDefault="00C63B2B" w:rsidP="000B0748">
      <w:pPr>
        <w:ind w:left="142"/>
        <w:rPr>
          <w:b/>
          <w:bCs/>
          <w:sz w:val="28"/>
          <w:szCs w:val="28"/>
          <w:lang w:val="ru-RU"/>
        </w:rPr>
      </w:pPr>
      <w:r w:rsidRPr="00C63B2B">
        <w:rPr>
          <w:b/>
          <w:bCs/>
          <w:sz w:val="28"/>
          <w:szCs w:val="28"/>
          <w:lang w:val="ru-RU"/>
        </w:rPr>
        <w:t xml:space="preserve">Максимальный балл - </w:t>
      </w:r>
      <w:r w:rsidR="004C5492">
        <w:rPr>
          <w:b/>
          <w:bCs/>
          <w:sz w:val="28"/>
          <w:szCs w:val="28"/>
          <w:lang w:val="ru-RU"/>
        </w:rPr>
        <w:t>50</w:t>
      </w:r>
    </w:p>
    <w:sectPr w:rsidR="00C63B2B" w:rsidRPr="00C63B2B" w:rsidSect="00280462">
      <w:footerReference w:type="even" r:id="rId21"/>
      <w:footerReference w:type="default" r:id="rId22"/>
      <w:pgSz w:w="11906" w:h="16838"/>
      <w:pgMar w:top="756" w:right="850" w:bottom="1134" w:left="99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6B1030" w14:textId="77777777" w:rsidR="00D902E8" w:rsidRDefault="00D902E8" w:rsidP="0079399A">
      <w:r>
        <w:separator/>
      </w:r>
    </w:p>
  </w:endnote>
  <w:endnote w:type="continuationSeparator" w:id="0">
    <w:p w14:paraId="1054AD56" w14:textId="77777777" w:rsidR="00D902E8" w:rsidRDefault="00D902E8" w:rsidP="00793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124576177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542162F" w14:textId="54E7E898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674B77DC" w14:textId="77777777" w:rsidR="0079399A" w:rsidRDefault="0079399A" w:rsidP="0079399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-90460726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3E0B56D4" w14:textId="02D2EE9C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 w:rsidR="00484CE0">
          <w:rPr>
            <w:rStyle w:val="a8"/>
            <w:noProof/>
          </w:rPr>
          <w:t>3</w:t>
        </w:r>
        <w:r>
          <w:rPr>
            <w:rStyle w:val="a8"/>
          </w:rPr>
          <w:fldChar w:fldCharType="end"/>
        </w:r>
      </w:p>
    </w:sdtContent>
  </w:sdt>
  <w:p w14:paraId="77817FA8" w14:textId="77777777" w:rsidR="0079399A" w:rsidRDefault="0079399A" w:rsidP="0079399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9F8AA3" w14:textId="77777777" w:rsidR="00D902E8" w:rsidRDefault="00D902E8" w:rsidP="0079399A">
      <w:r>
        <w:separator/>
      </w:r>
    </w:p>
  </w:footnote>
  <w:footnote w:type="continuationSeparator" w:id="0">
    <w:p w14:paraId="6CFE6A1F" w14:textId="77777777" w:rsidR="00D902E8" w:rsidRDefault="00D902E8" w:rsidP="007939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26F"/>
    <w:rsid w:val="000B0748"/>
    <w:rsid w:val="001871B9"/>
    <w:rsid w:val="00226F09"/>
    <w:rsid w:val="00280462"/>
    <w:rsid w:val="00293669"/>
    <w:rsid w:val="00337D10"/>
    <w:rsid w:val="00350086"/>
    <w:rsid w:val="00376677"/>
    <w:rsid w:val="00402ACA"/>
    <w:rsid w:val="00484CE0"/>
    <w:rsid w:val="004C5492"/>
    <w:rsid w:val="00557094"/>
    <w:rsid w:val="005A7730"/>
    <w:rsid w:val="0079399A"/>
    <w:rsid w:val="008304A3"/>
    <w:rsid w:val="008465A7"/>
    <w:rsid w:val="00A255A8"/>
    <w:rsid w:val="00AA4FF6"/>
    <w:rsid w:val="00AE19AB"/>
    <w:rsid w:val="00B3031A"/>
    <w:rsid w:val="00B7326F"/>
    <w:rsid w:val="00C15B61"/>
    <w:rsid w:val="00C330C8"/>
    <w:rsid w:val="00C63B2B"/>
    <w:rsid w:val="00C928B8"/>
    <w:rsid w:val="00CB140B"/>
    <w:rsid w:val="00D015BA"/>
    <w:rsid w:val="00D1313D"/>
    <w:rsid w:val="00D634A4"/>
    <w:rsid w:val="00D86499"/>
    <w:rsid w:val="00D902E8"/>
    <w:rsid w:val="00E35DDA"/>
    <w:rsid w:val="00EB524D"/>
    <w:rsid w:val="00F01B3A"/>
    <w:rsid w:val="00F97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4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3500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50086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Default">
    <w:name w:val="Default"/>
    <w:rsid w:val="00D8649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3500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50086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Default">
    <w:name w:val="Default"/>
    <w:rsid w:val="00D8649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700</Words>
  <Characters>3995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User</cp:lastModifiedBy>
  <cp:revision>5</cp:revision>
  <dcterms:created xsi:type="dcterms:W3CDTF">2022-10-17T19:08:00Z</dcterms:created>
  <dcterms:modified xsi:type="dcterms:W3CDTF">2022-10-18T12:45:00Z</dcterms:modified>
</cp:coreProperties>
</file>